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D13A32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D13A32" w:rsidRPr="00680952" w:rsidRDefault="00D13A32" w:rsidP="003B79D9">
            <w:r w:rsidRPr="00680952">
              <w:t>СОГЛАСОВАНО</w:t>
            </w:r>
          </w:p>
          <w:p w:rsidR="00D13A32" w:rsidRPr="00680952" w:rsidRDefault="00D13A32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D13A32" w:rsidRPr="00680952" w:rsidRDefault="00D13A32" w:rsidP="003B79D9">
            <w:r w:rsidRPr="00680952">
              <w:t>комитета школы</w:t>
            </w:r>
          </w:p>
          <w:p w:rsidR="00D13A32" w:rsidRPr="00680952" w:rsidRDefault="00D13A32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D13A32" w:rsidRPr="00680952" w:rsidRDefault="00D13A32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D13A32" w:rsidRPr="00680952" w:rsidRDefault="00D13A32" w:rsidP="003B79D9">
            <w:r w:rsidRPr="00680952">
              <w:t xml:space="preserve">         УТВЕРЖДАЮ</w:t>
            </w:r>
          </w:p>
          <w:p w:rsidR="00D13A32" w:rsidRPr="00680952" w:rsidRDefault="00D13A32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D13A32" w:rsidRPr="00680952" w:rsidRDefault="00D13A32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D13A32" w:rsidRDefault="00D13A32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D13A32" w:rsidRPr="00680952" w:rsidRDefault="00D13A32" w:rsidP="003B79D9">
            <w:r>
              <w:t xml:space="preserve">        </w:t>
            </w:r>
            <w:r w:rsidRPr="00680952">
              <w:t xml:space="preserve"> «_____» ____________2015</w:t>
            </w:r>
            <w:r w:rsidR="00F24F46">
              <w:t xml:space="preserve"> г.</w:t>
            </w:r>
            <w:bookmarkStart w:id="0" w:name="_GoBack"/>
            <w:bookmarkEnd w:id="0"/>
          </w:p>
        </w:tc>
      </w:tr>
    </w:tbl>
    <w:p w:rsidR="00D13A32" w:rsidRPr="0034143C" w:rsidRDefault="00D13A32" w:rsidP="00D13A32">
      <w:pPr>
        <w:autoSpaceDE w:val="0"/>
        <w:autoSpaceDN w:val="0"/>
        <w:adjustRightInd w:val="0"/>
        <w:jc w:val="both"/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учителя </w:t>
      </w:r>
      <w:r w:rsidR="003476D8">
        <w:rPr>
          <w:b/>
          <w:bCs/>
        </w:rPr>
        <w:t xml:space="preserve"> физики</w:t>
      </w: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Pr="0034143C" w:rsidRDefault="00D13A32" w:rsidP="00D13A32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 w:rsidR="003476D8">
        <w:t>физики</w:t>
      </w:r>
      <w:r>
        <w:t xml:space="preserve">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D13A32" w:rsidRDefault="00D13A32" w:rsidP="00D13A3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D13A32" w:rsidRPr="0034143C" w:rsidRDefault="00D13A32" w:rsidP="00D13A3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D13A32" w:rsidRPr="0034143C" w:rsidRDefault="00D13A32" w:rsidP="00D13A3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D13A32" w:rsidRDefault="00D13A32" w:rsidP="00D13A32">
      <w:pPr>
        <w:pStyle w:val="a3"/>
        <w:spacing w:before="0" w:beforeAutospacing="0" w:after="0" w:afterAutospacing="0"/>
        <w:rPr>
          <w:b/>
          <w:bCs/>
        </w:rPr>
      </w:pPr>
    </w:p>
    <w:p w:rsidR="00D13A32" w:rsidRDefault="00D13A32" w:rsidP="00D13A32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D13A32" w:rsidRPr="0034143C" w:rsidRDefault="00D13A32" w:rsidP="00D13A32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 w:rsidR="003476D8">
        <w:rPr>
          <w:u w:val="single"/>
        </w:rPr>
        <w:t xml:space="preserve"> </w:t>
      </w:r>
    </w:p>
    <w:p w:rsidR="00D13A32" w:rsidRDefault="00D13A32" w:rsidP="00D13A32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D13A32" w:rsidRPr="00D13A32" w:rsidRDefault="00D13A32" w:rsidP="00D13A32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 xml:space="preserve">едет сбор данных о планах и намерениях учащихся, их интересах, склонностях, </w:t>
      </w:r>
      <w:r w:rsidRPr="00D466E4">
        <w:rPr>
          <w:bCs/>
        </w:rPr>
        <w:lastRenderedPageBreak/>
        <w:t>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D13A32" w:rsidRPr="006659AA" w:rsidRDefault="00D13A32" w:rsidP="00D13A32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ЕГЭ;</w:t>
      </w:r>
    </w:p>
    <w:p w:rsidR="00D13A32" w:rsidRPr="00723CDC" w:rsidRDefault="00D13A32" w:rsidP="00D13A32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D13A32" w:rsidRDefault="00D13A32" w:rsidP="00D13A32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D13A32" w:rsidRDefault="00D13A32" w:rsidP="00D13A32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D13A32" w:rsidRPr="00D13A32" w:rsidRDefault="00D13A32" w:rsidP="00D13A32">
      <w:pPr>
        <w:rPr>
          <w:b/>
        </w:rPr>
      </w:pPr>
      <w:r w:rsidRPr="00D13A32">
        <w:rPr>
          <w:b/>
        </w:rPr>
        <w:t xml:space="preserve">Требования к учителю </w:t>
      </w:r>
      <w:r w:rsidR="003476D8">
        <w:rPr>
          <w:b/>
        </w:rPr>
        <w:t>физики: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-контролирует наличие у учащихся тетрадей по учебному предмету, соблюдение установленного в школе порядка их оформления, выведения, соблюдение единого орфографического режима.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-проверяет рабочие тетради всех классов выборочно, но так, чтобы каждая тетрадь проверялась не реже одного - двух раз за учебную четверть.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-своевременно заполняет график проведения контрольных и лабораторных работ. Количество работ должно соответствовать методическим указаниям и утверждённому учебному плану школы.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-проверяет все виды контрольных работ у всех учащихся, как правило, к следующему уроку. При количестве работ 70 и более – через один - два урока.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выставляет в электронный  журнал все оценки за контрольные работы за то число, когда они проводились.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lastRenderedPageBreak/>
        <w:t>-тетради контрольных работ учащихся хранятся в учебном кабинете в течение учебного года.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-проводит в течение учебного года олимпиаду по физике, формирует сборную команду школы для участия в олимпиадах всех уровней.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-выполняет все предписания приказов «Об охране труда и соблюдении правил техники безопасности» и «Об обеспечении пожарной безопасности».</w:t>
      </w:r>
    </w:p>
    <w:p w:rsidR="003476D8" w:rsidRDefault="003476D8" w:rsidP="003476D8">
      <w:pPr>
        <w:rPr>
          <w:lang w:bidi="he-IL"/>
        </w:rPr>
      </w:pPr>
      <w:r>
        <w:rPr>
          <w:lang w:bidi="he-IL"/>
        </w:rPr>
        <w:t>-руководит работой лаборанта кабинета физики.</w:t>
      </w:r>
    </w:p>
    <w:p w:rsidR="00D13A32" w:rsidRDefault="003476D8" w:rsidP="003476D8">
      <w:pPr>
        <w:rPr>
          <w:lang w:bidi="he-IL"/>
        </w:rPr>
      </w:pPr>
      <w:r>
        <w:rPr>
          <w:lang w:bidi="he-IL"/>
        </w:rPr>
        <w:t>-разрабатывает и представляет на утверждение директору «Инструкцию по охране труда при работе в кабинете».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D13A32" w:rsidRPr="00680952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D13A32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D13A32" w:rsidRPr="006F6A88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lastRenderedPageBreak/>
        <w:t>принятие мер по оказанию доврачебной помощи пострадавшему, оперативное извещение руководства о несчастном случае;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D13A32" w:rsidRPr="007C33E9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D13A32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D13A32" w:rsidRPr="009E38BB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D13A32" w:rsidRPr="009E38BB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D13A32" w:rsidRPr="007C33E9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D13A32" w:rsidRDefault="00D13A32" w:rsidP="00D13A32"/>
    <w:p w:rsidR="00D13A32" w:rsidRDefault="00D13A32" w:rsidP="00D13A32"/>
    <w:p w:rsidR="00D13A32" w:rsidRDefault="00D13A32" w:rsidP="00D13A32"/>
    <w:p w:rsidR="00D13A32" w:rsidRDefault="00D13A32" w:rsidP="00D13A32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32"/>
    <w:rsid w:val="003476D8"/>
    <w:rsid w:val="0090764A"/>
    <w:rsid w:val="00D13A32"/>
    <w:rsid w:val="00F24F46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A3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D13A3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D13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A3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D13A3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D13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4</cp:revision>
  <cp:lastPrinted>2015-08-04T15:58:00Z</cp:lastPrinted>
  <dcterms:created xsi:type="dcterms:W3CDTF">2015-08-04T12:34:00Z</dcterms:created>
  <dcterms:modified xsi:type="dcterms:W3CDTF">2015-08-04T15:58:00Z</dcterms:modified>
</cp:coreProperties>
</file>